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B3" w:rsidRPr="00D6197E" w:rsidRDefault="001266B3">
      <w:pPr>
        <w:rPr>
          <w:sz w:val="28"/>
          <w:szCs w:val="28"/>
        </w:rPr>
      </w:pPr>
      <w:r w:rsidRPr="00D6197E">
        <w:rPr>
          <w:sz w:val="28"/>
          <w:szCs w:val="28"/>
        </w:rPr>
        <w:t>C</w:t>
      </w:r>
      <w:bookmarkStart w:id="0" w:name="_GoBack"/>
      <w:bookmarkEnd w:id="0"/>
      <w:r w:rsidRPr="00D6197E">
        <w:rPr>
          <w:sz w:val="28"/>
          <w:szCs w:val="28"/>
        </w:rPr>
        <w:t>an’t Give up Now</w:t>
      </w:r>
    </w:p>
    <w:p w:rsidR="002335C2" w:rsidRPr="00D6197E" w:rsidRDefault="001266B3">
      <w:pPr>
        <w:rPr>
          <w:sz w:val="28"/>
          <w:szCs w:val="28"/>
        </w:rPr>
      </w:pPr>
      <w:r w:rsidRPr="00D6197E">
        <w:rPr>
          <w:sz w:val="28"/>
          <w:szCs w:val="28"/>
        </w:rPr>
        <w:t>There will be mountains that I will have to climb</w:t>
      </w:r>
      <w:r w:rsidRPr="00D6197E">
        <w:rPr>
          <w:sz w:val="28"/>
          <w:szCs w:val="28"/>
        </w:rPr>
        <w:br/>
        <w:t>And there will be battles that I will have to fight</w:t>
      </w:r>
      <w:r w:rsidRPr="00D6197E">
        <w:rPr>
          <w:sz w:val="28"/>
          <w:szCs w:val="28"/>
        </w:rPr>
        <w:br/>
        <w:t>But victory or defeat, it's up to me to decide</w:t>
      </w:r>
      <w:r w:rsidRPr="00D6197E">
        <w:rPr>
          <w:sz w:val="28"/>
          <w:szCs w:val="28"/>
        </w:rPr>
        <w:br/>
        <w:t>But how can I expect to win If I never try.</w:t>
      </w:r>
      <w:r w:rsidRPr="00D6197E">
        <w:rPr>
          <w:sz w:val="28"/>
          <w:szCs w:val="28"/>
        </w:rPr>
        <w:br/>
      </w:r>
      <w:r w:rsidRPr="00D6197E">
        <w:rPr>
          <w:sz w:val="28"/>
          <w:szCs w:val="28"/>
        </w:rPr>
        <w:br/>
        <w:t>I just can't give up now</w:t>
      </w:r>
      <w:r w:rsidRPr="00D6197E">
        <w:rPr>
          <w:sz w:val="28"/>
          <w:szCs w:val="28"/>
        </w:rPr>
        <w:br/>
        <w:t>I've come too far from where I started from</w:t>
      </w:r>
      <w:r w:rsidRPr="00D6197E">
        <w:rPr>
          <w:sz w:val="28"/>
          <w:szCs w:val="28"/>
        </w:rPr>
        <w:br/>
        <w:t>Nobody told me the road would be easy</w:t>
      </w:r>
      <w:r w:rsidRPr="00D6197E">
        <w:rPr>
          <w:sz w:val="28"/>
          <w:szCs w:val="28"/>
        </w:rPr>
        <w:br/>
        <w:t>and I don't believe he brought me this far to leave me</w:t>
      </w:r>
      <w:r w:rsidRPr="00D6197E">
        <w:rPr>
          <w:sz w:val="28"/>
          <w:szCs w:val="28"/>
        </w:rPr>
        <w:br/>
      </w:r>
      <w:r w:rsidRPr="00D6197E">
        <w:rPr>
          <w:sz w:val="28"/>
          <w:szCs w:val="28"/>
        </w:rPr>
        <w:br/>
        <w:t>Never said there wouldn't be trials</w:t>
      </w:r>
      <w:r w:rsidRPr="00D6197E">
        <w:rPr>
          <w:sz w:val="28"/>
          <w:szCs w:val="28"/>
        </w:rPr>
        <w:br/>
        <w:t>Never said I wouldn't fall</w:t>
      </w:r>
      <w:r w:rsidRPr="00D6197E">
        <w:rPr>
          <w:sz w:val="28"/>
          <w:szCs w:val="28"/>
        </w:rPr>
        <w:br/>
        <w:t>Never said that everything would go the way I want it to go</w:t>
      </w:r>
      <w:r w:rsidRPr="00D6197E">
        <w:rPr>
          <w:sz w:val="28"/>
          <w:szCs w:val="28"/>
        </w:rPr>
        <w:br/>
        <w:t>But when my back is against the wall</w:t>
      </w:r>
      <w:r w:rsidRPr="00D6197E">
        <w:rPr>
          <w:sz w:val="28"/>
          <w:szCs w:val="28"/>
        </w:rPr>
        <w:br/>
        <w:t>And I feel all hope is gone,</w:t>
      </w:r>
      <w:r w:rsidRPr="00D6197E">
        <w:rPr>
          <w:sz w:val="28"/>
          <w:szCs w:val="28"/>
        </w:rPr>
        <w:br/>
        <w:t>I'll just lift my head up to the sky</w:t>
      </w:r>
      <w:r w:rsidRPr="00D6197E">
        <w:rPr>
          <w:sz w:val="28"/>
          <w:szCs w:val="28"/>
        </w:rPr>
        <w:br/>
        <w:t>And say help me to be strong</w:t>
      </w:r>
      <w:r w:rsidRPr="00D6197E">
        <w:rPr>
          <w:sz w:val="28"/>
          <w:szCs w:val="28"/>
        </w:rPr>
        <w:br/>
      </w:r>
      <w:r w:rsidRPr="00D6197E">
        <w:rPr>
          <w:sz w:val="28"/>
          <w:szCs w:val="28"/>
        </w:rPr>
        <w:br/>
        <w:t>I just can't give up now</w:t>
      </w:r>
      <w:r w:rsidRPr="00D6197E">
        <w:rPr>
          <w:sz w:val="28"/>
          <w:szCs w:val="28"/>
        </w:rPr>
        <w:br/>
        <w:t>I've come too far from where I started from</w:t>
      </w:r>
      <w:r w:rsidRPr="00D6197E">
        <w:rPr>
          <w:sz w:val="28"/>
          <w:szCs w:val="28"/>
        </w:rPr>
        <w:br/>
        <w:t>Nobody told me the road would be easy</w:t>
      </w:r>
      <w:r w:rsidRPr="00D6197E">
        <w:rPr>
          <w:sz w:val="28"/>
          <w:szCs w:val="28"/>
        </w:rPr>
        <w:br/>
        <w:t>and I don't believe he brought me this far to leave me</w:t>
      </w:r>
      <w:r w:rsidRPr="00D6197E">
        <w:rPr>
          <w:sz w:val="28"/>
          <w:szCs w:val="28"/>
        </w:rPr>
        <w:br/>
      </w:r>
      <w:r w:rsidRPr="00D6197E">
        <w:rPr>
          <w:sz w:val="28"/>
          <w:szCs w:val="28"/>
        </w:rPr>
        <w:br/>
        <w:t>[Hook:]</w:t>
      </w:r>
      <w:r w:rsidRPr="00D6197E">
        <w:rPr>
          <w:sz w:val="28"/>
          <w:szCs w:val="28"/>
        </w:rPr>
        <w:br/>
        <w:t>No you didn't bring me out here to leave me lonely</w:t>
      </w:r>
      <w:r w:rsidRPr="00D6197E">
        <w:rPr>
          <w:sz w:val="28"/>
          <w:szCs w:val="28"/>
        </w:rPr>
        <w:br/>
        <w:t>Even when I can't see clearly</w:t>
      </w:r>
      <w:r w:rsidRPr="00D6197E">
        <w:rPr>
          <w:sz w:val="28"/>
          <w:szCs w:val="28"/>
        </w:rPr>
        <w:br/>
        <w:t>I know that you are with me(so I can't)</w:t>
      </w:r>
      <w:r w:rsidRPr="00D6197E">
        <w:rPr>
          <w:sz w:val="28"/>
          <w:szCs w:val="28"/>
        </w:rPr>
        <w:br/>
      </w:r>
      <w:r w:rsidRPr="00D6197E">
        <w:rPr>
          <w:sz w:val="28"/>
          <w:szCs w:val="28"/>
        </w:rPr>
        <w:br/>
        <w:t>Choir:</w:t>
      </w:r>
      <w:r w:rsidRPr="00D6197E">
        <w:rPr>
          <w:sz w:val="28"/>
          <w:szCs w:val="28"/>
        </w:rPr>
        <w:br/>
        <w:t>I just can't give up now</w:t>
      </w:r>
      <w:r w:rsidRPr="00D6197E">
        <w:rPr>
          <w:sz w:val="28"/>
          <w:szCs w:val="28"/>
        </w:rPr>
        <w:br/>
        <w:t>I've come too far from where I started from</w:t>
      </w:r>
      <w:r w:rsidRPr="00D6197E">
        <w:rPr>
          <w:sz w:val="28"/>
          <w:szCs w:val="28"/>
        </w:rPr>
        <w:br/>
        <w:t>Nobody told me the road would be easy</w:t>
      </w:r>
      <w:r w:rsidRPr="00D6197E">
        <w:rPr>
          <w:sz w:val="28"/>
          <w:szCs w:val="28"/>
        </w:rPr>
        <w:br/>
        <w:t>and I don't believe he brought me this far to leave me</w:t>
      </w:r>
      <w:r w:rsidRPr="00D6197E">
        <w:rPr>
          <w:sz w:val="28"/>
          <w:szCs w:val="28"/>
        </w:rPr>
        <w:br/>
        <w:t>(Repeat as directed)</w:t>
      </w:r>
    </w:p>
    <w:sectPr w:rsidR="002335C2" w:rsidRPr="00D6197E" w:rsidSect="00471A4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B3"/>
    <w:rsid w:val="001266B3"/>
    <w:rsid w:val="002335C2"/>
    <w:rsid w:val="00471A4A"/>
    <w:rsid w:val="006B759B"/>
    <w:rsid w:val="00D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01C4D-C31C-4185-A30D-CC7E0601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Smith</dc:creator>
  <cp:keywords/>
  <dc:description/>
  <cp:lastModifiedBy>Maria Smith</cp:lastModifiedBy>
  <cp:revision>4</cp:revision>
  <dcterms:created xsi:type="dcterms:W3CDTF">2016-05-25T01:20:00Z</dcterms:created>
  <dcterms:modified xsi:type="dcterms:W3CDTF">2016-05-28T20:41:00Z</dcterms:modified>
</cp:coreProperties>
</file>